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34" w:rsidRDefault="00247B34" w:rsidP="00247B3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247B34" w:rsidRPr="00B83EC2" w:rsidRDefault="00247B34" w:rsidP="00247B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2FB59A" wp14:editId="5556AC89">
            <wp:extent cx="523875" cy="638175"/>
            <wp:effectExtent l="0" t="0" r="9525" b="0"/>
            <wp:docPr id="42" name="Рисунок 4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B34" w:rsidRPr="008A561C" w:rsidRDefault="00247B34" w:rsidP="00247B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47B34" w:rsidRPr="008A561C" w:rsidRDefault="00247B34" w:rsidP="00247B3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47B34" w:rsidRPr="00FC2E43" w:rsidRDefault="00247B34" w:rsidP="00247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47B34" w:rsidRPr="008D6299" w:rsidRDefault="00247B34" w:rsidP="00247B3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47B34" w:rsidRDefault="00247B34" w:rsidP="00247B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7B34" w:rsidRPr="00A457BA" w:rsidRDefault="00247B34" w:rsidP="00247B3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5056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47B34" w:rsidRDefault="00247B34" w:rsidP="00247B34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47B34" w:rsidRPr="00402A6B" w:rsidRDefault="00247B34" w:rsidP="00247B34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247B34" w:rsidRPr="00402A6B" w:rsidRDefault="00247B34" w:rsidP="00247B3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47B34" w:rsidRPr="00402A6B" w:rsidRDefault="00247B34" w:rsidP="00247B3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247B34" w:rsidRPr="00402A6B" w:rsidRDefault="00247B34" w:rsidP="00247B3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247B34" w:rsidRPr="00402A6B" w:rsidRDefault="00247B34" w:rsidP="00247B3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м.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Буча по вул. Дружби,12 С/Т « Берізка»</w:t>
      </w:r>
    </w:p>
    <w:p w:rsidR="00247B34" w:rsidRPr="00402A6B" w:rsidRDefault="00247B34" w:rsidP="00247B3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247B34" w:rsidRPr="00402A6B" w:rsidRDefault="00247B34" w:rsidP="00247B3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заяву гр. Гриценко Світлани Петрівни, що діє від імені Орди Степана Ігоровича по довіреності, про затвердження проекту землеустрою щодо відведення земельної ділянки приватної власності, цільове призначення, якої зміню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ється з земель </w:t>
      </w:r>
      <w:r w:rsidRPr="00402A6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«</w:t>
      </w:r>
      <w:r w:rsidRPr="00402A6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 Дружби,12</w:t>
      </w: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402A6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 садовому товаристві « Берізка» в м. Буча, розроблений проект землеустрою,  враховуючи позитивний висновок експерта державної експертизи щодо погодження проекту землеустрою № 5993/82-20 від 08.05.2020р,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247B34" w:rsidRPr="00402A6B" w:rsidRDefault="00247B34" w:rsidP="00247B3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247B34" w:rsidRPr="00402A6B" w:rsidRDefault="00247B34" w:rsidP="00247B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02A6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247B34" w:rsidRPr="00402A6B" w:rsidRDefault="00247B34" w:rsidP="00247B3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247B34" w:rsidRPr="00402A6B" w:rsidRDefault="00247B34" w:rsidP="00247B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2A6B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по вул.</w:t>
      </w:r>
      <w:r w:rsidRPr="00402A6B">
        <w:rPr>
          <w:lang w:val="uk-UA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>Дружби, 12 садове товариство  «Берізка » в м. Буча.</w:t>
      </w:r>
    </w:p>
    <w:p w:rsidR="00247B34" w:rsidRPr="00402A6B" w:rsidRDefault="00247B34" w:rsidP="00247B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>0,0587га</w:t>
      </w:r>
      <w:r w:rsidRPr="00402A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>3210800000:01:136:0021</w:t>
      </w:r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proofErr w:type="gramStart"/>
      <w:r w:rsidRPr="00402A6B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>)»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</w:rPr>
        <w:t xml:space="preserve">по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вул. Дружби, 12 садове товариство </w:t>
      </w:r>
      <w:r w:rsidRPr="00402A6B">
        <w:rPr>
          <w:rFonts w:ascii="Times New Roman" w:hAnsi="Times New Roman" w:cs="Times New Roman"/>
          <w:sz w:val="24"/>
          <w:szCs w:val="24"/>
        </w:rPr>
        <w:t xml:space="preserve"> «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402A6B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гр.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>Орда Степан Ігорович.</w:t>
      </w:r>
    </w:p>
    <w:p w:rsidR="00247B34" w:rsidRPr="00402A6B" w:rsidRDefault="00247B34" w:rsidP="00247B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2A6B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402A6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02A6B">
        <w:rPr>
          <w:rFonts w:ascii="Times New Roman" w:hAnsi="Times New Roman" w:cs="Times New Roman"/>
          <w:sz w:val="24"/>
          <w:szCs w:val="24"/>
        </w:rPr>
        <w:t xml:space="preserve">у 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>.</w:t>
      </w:r>
    </w:p>
    <w:p w:rsidR="00247B34" w:rsidRPr="00402A6B" w:rsidRDefault="00247B34" w:rsidP="00247B3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02A6B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402A6B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2A6B">
        <w:rPr>
          <w:rFonts w:ascii="Times New Roman" w:hAnsi="Times New Roman" w:cs="Times New Roman"/>
          <w:sz w:val="24"/>
          <w:szCs w:val="24"/>
        </w:rPr>
        <w:t>до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402A6B">
        <w:rPr>
          <w:rFonts w:ascii="Times New Roman" w:hAnsi="Times New Roman" w:cs="Times New Roman"/>
          <w:sz w:val="24"/>
          <w:szCs w:val="24"/>
        </w:rPr>
        <w:t>Закону</w:t>
      </w:r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02A6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402A6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402A6B">
        <w:rPr>
          <w:rFonts w:ascii="Times New Roman" w:hAnsi="Times New Roman" w:cs="Times New Roman"/>
          <w:sz w:val="24"/>
          <w:szCs w:val="24"/>
        </w:rPr>
        <w:t>».</w:t>
      </w:r>
    </w:p>
    <w:p w:rsidR="00247B34" w:rsidRDefault="00247B34" w:rsidP="00247B34">
      <w:pPr>
        <w:spacing w:after="0" w:line="240" w:lineRule="auto"/>
        <w:ind w:left="360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47B34" w:rsidRDefault="00247B34" w:rsidP="00247B34">
      <w:pPr>
        <w:spacing w:after="0" w:line="240" w:lineRule="auto"/>
        <w:ind w:left="360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47B34" w:rsidRDefault="00247B34" w:rsidP="00247B34">
      <w:pPr>
        <w:spacing w:after="0" w:line="240" w:lineRule="auto"/>
        <w:ind w:left="360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3706ED" w:rsidRPr="00247B34" w:rsidRDefault="00247B34" w:rsidP="00247B34">
      <w:pPr>
        <w:spacing w:after="0" w:line="240" w:lineRule="auto"/>
        <w:ind w:left="360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3C5C8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     </w:t>
      </w:r>
      <w:proofErr w:type="spellStart"/>
      <w:r w:rsidRPr="003C5C87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sectPr w:rsidR="003706ED" w:rsidRPr="00247B34" w:rsidSect="00247B3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E4543"/>
    <w:multiLevelType w:val="hybridMultilevel"/>
    <w:tmpl w:val="75666F3E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EA4"/>
    <w:rsid w:val="00243EA4"/>
    <w:rsid w:val="00247B34"/>
    <w:rsid w:val="0037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F3C9"/>
  <w15:chartTrackingRefBased/>
  <w15:docId w15:val="{87D689D4-DD36-4AEC-AC03-57814386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7B3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1510</Words>
  <Characters>862</Characters>
  <Application>Microsoft Office Word</Application>
  <DocSecurity>0</DocSecurity>
  <Lines>7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2020-07-10T06:58:00Z</dcterms:created>
  <dcterms:modified xsi:type="dcterms:W3CDTF">2020-07-10T06:59:00Z</dcterms:modified>
</cp:coreProperties>
</file>